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BE627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E627F">
        <w:t>1/3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42EA9">
        <w:t>6</w:t>
      </w:r>
      <w:r w:rsidR="00BE627F">
        <w:t>9,5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E627F" w:rsidRPr="00BE627F">
        <w:t>90:18:010145:934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77BE3">
        <w:t xml:space="preserve">ул. Интернациональная, д. 144, </w:t>
      </w:r>
      <w:r w:rsidR="00142EA9">
        <w:t xml:space="preserve">кв. </w:t>
      </w:r>
      <w:r w:rsidR="00BE627F">
        <w:t>65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E627F">
        <w:t>а</w:t>
      </w:r>
      <w:r w:rsidR="00510A19">
        <w:t xml:space="preserve"> </w:t>
      </w:r>
      <w:proofErr w:type="spellStart"/>
      <w:r w:rsidR="00BE627F" w:rsidRPr="00BE627F">
        <w:t>Аппазова</w:t>
      </w:r>
      <w:proofErr w:type="spellEnd"/>
      <w:r w:rsidR="00BE627F">
        <w:t xml:space="preserve"> Лилия </w:t>
      </w:r>
      <w:proofErr w:type="spellStart"/>
      <w:r w:rsidR="00BE627F">
        <w:t>Саитовна</w:t>
      </w:r>
      <w:proofErr w:type="spellEnd"/>
      <w:r w:rsidR="00D454F5">
        <w:t xml:space="preserve">, </w:t>
      </w:r>
      <w:r w:rsidR="005373AA">
        <w:t>……</w:t>
      </w:r>
      <w:r w:rsidR="00BE627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373AA">
        <w:t>…..</w:t>
      </w:r>
      <w:r w:rsidR="004B198A">
        <w:t xml:space="preserve"> </w:t>
      </w:r>
      <w:r w:rsidR="00510A19">
        <w:t xml:space="preserve">номер </w:t>
      </w:r>
      <w:r w:rsidR="005373AA">
        <w:t>……,</w:t>
      </w:r>
      <w:r w:rsidR="00510A19">
        <w:t xml:space="preserve"> </w:t>
      </w:r>
      <w:r w:rsidR="002B17CA">
        <w:t>дата выдачи</w:t>
      </w:r>
      <w:r w:rsidR="00510A19">
        <w:t xml:space="preserve"> </w:t>
      </w:r>
      <w:r w:rsidR="005373AA">
        <w:t>…..</w:t>
      </w:r>
      <w:r w:rsidR="002B4E6B">
        <w:t>,</w:t>
      </w:r>
      <w:r w:rsidR="002B17CA">
        <w:t xml:space="preserve"> выдан </w:t>
      </w:r>
      <w:r w:rsidR="005373AA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373AA">
        <w:t>…..</w:t>
      </w:r>
      <w:r w:rsidR="00510A19">
        <w:t>, СНИЛС</w:t>
      </w:r>
      <w:r w:rsidR="002B17CA">
        <w:t xml:space="preserve"> </w:t>
      </w:r>
      <w:r w:rsidR="005373AA">
        <w:t>…….</w:t>
      </w:r>
      <w:bookmarkStart w:id="0" w:name="_GoBack"/>
      <w:bookmarkEnd w:id="0"/>
      <w:r w:rsidR="008D07E2">
        <w:t>, проживающ</w:t>
      </w:r>
      <w:r w:rsidR="00BE627F">
        <w:t>ая</w:t>
      </w:r>
      <w:r>
        <w:t xml:space="preserve"> </w:t>
      </w:r>
      <w:r w:rsidR="00510A19">
        <w:t xml:space="preserve">по адресу: </w:t>
      </w:r>
      <w:r w:rsidR="005373AA">
        <w:t>……..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BE627F" w:rsidRPr="00BE627F">
        <w:t>Аппазов</w:t>
      </w:r>
      <w:r w:rsidR="00BE627F">
        <w:t>ой</w:t>
      </w:r>
      <w:proofErr w:type="spellEnd"/>
      <w:r w:rsidR="00BE627F">
        <w:t xml:space="preserve"> Лилии </w:t>
      </w:r>
      <w:proofErr w:type="spellStart"/>
      <w:r w:rsidR="00BE627F">
        <w:t>Саитовны</w:t>
      </w:r>
      <w:proofErr w:type="spellEnd"/>
      <w:r w:rsidR="009F66F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 xml:space="preserve">Свидетельство о праве собственности выдано Исполкомом Евпаторийского Горсовета </w:t>
      </w:r>
      <w:r w:rsidR="00BE627F" w:rsidRPr="00BE627F">
        <w:rPr>
          <w:color w:val="000000"/>
          <w:lang w:eastAsia="ru-RU"/>
        </w:rPr>
        <w:t>22.08.2012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390A7F"/>
    <w:rsid w:val="004B198A"/>
    <w:rsid w:val="004E2BA5"/>
    <w:rsid w:val="00510A19"/>
    <w:rsid w:val="005373AA"/>
    <w:rsid w:val="005B029B"/>
    <w:rsid w:val="00603FBD"/>
    <w:rsid w:val="00607042"/>
    <w:rsid w:val="00656E0B"/>
    <w:rsid w:val="00680B8C"/>
    <w:rsid w:val="006A3F10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63</cp:revision>
  <cp:lastPrinted>2024-10-18T08:47:00Z</cp:lastPrinted>
  <dcterms:created xsi:type="dcterms:W3CDTF">2024-01-11T08:52:00Z</dcterms:created>
  <dcterms:modified xsi:type="dcterms:W3CDTF">2024-11-02T06:38:00Z</dcterms:modified>
</cp:coreProperties>
</file>